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2913" w14:textId="17FC26C5" w:rsidR="00C63469" w:rsidRPr="00C63469" w:rsidRDefault="00C63469" w:rsidP="00C63469">
      <w:pPr>
        <w:ind w:left="1440" w:firstLine="720"/>
        <w:rPr>
          <w:b/>
        </w:rPr>
      </w:pPr>
      <w:r w:rsidRPr="00C63469">
        <w:rPr>
          <w:b/>
        </w:rPr>
        <w:t>KITALU NAMBA SITA</w:t>
      </w:r>
      <w:r w:rsidR="00493AAA">
        <w:rPr>
          <w:b/>
        </w:rPr>
        <w:t xml:space="preserve"> (1/ID4A/VI)</w:t>
      </w:r>
    </w:p>
    <w:tbl>
      <w:tblPr>
        <w:tblW w:w="805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350"/>
        <w:gridCol w:w="720"/>
        <w:gridCol w:w="1350"/>
        <w:gridCol w:w="1667"/>
      </w:tblGrid>
      <w:tr w:rsidR="002B3F1E" w:rsidRPr="00BE0731" w14:paraId="09F1C4B1" w14:textId="77777777" w:rsidTr="00BC0A48">
        <w:trPr>
          <w:trHeight w:val="31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C993" w14:textId="550BA5E2" w:rsidR="002B3F1E" w:rsidRPr="00BE0731" w:rsidRDefault="002B3F1E" w:rsidP="00F501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47EC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FB1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0859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1733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3F1E" w:rsidRPr="00BE0731" w14:paraId="715E588A" w14:textId="77777777" w:rsidTr="00BC0A48">
        <w:trPr>
          <w:trHeight w:val="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6084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JINA LA KITALU</w:t>
            </w: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(COMPARTMENT)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73DB" w14:textId="76C2F682" w:rsidR="002B3F1E" w:rsidRPr="00BE0731" w:rsidRDefault="00C05A5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NAMBARI ZA </w:t>
            </w:r>
            <w:r w:rsidR="002B3F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FUNGU</w:t>
            </w:r>
            <w:r w:rsidR="002B3F1E"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B3F1E"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(LOT)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7278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VIUNGA </w:t>
            </w: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VILIVYOPO </w:t>
            </w: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(PLOTS)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649A" w14:textId="77777777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IDADI</w:t>
            </w: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 YA MITI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16ED" w14:textId="2CCF04B6" w:rsidR="002B3F1E" w:rsidRPr="00BE0731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JUML</w:t>
            </w:r>
            <w:r w:rsidR="005F7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 YA META ZA </w:t>
            </w:r>
            <w:r w:rsidR="005F7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UJAZO KATIKA FUNGU (LOT)</w:t>
            </w:r>
            <w:bookmarkStart w:id="0" w:name="_GoBack"/>
            <w:bookmarkEnd w:id="0"/>
            <w:r w:rsidR="005F74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FF3C" w14:textId="58B5CD3F" w:rsidR="002B3F1E" w:rsidRPr="00BE0731" w:rsidRDefault="002B3F1E" w:rsidP="002B3F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E073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BEI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YA KUANZIA</w:t>
            </w:r>
          </w:p>
        </w:tc>
      </w:tr>
      <w:tr w:rsidR="002B3F1E" w:rsidRPr="00BE0731" w14:paraId="7F92BF13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ABB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F9A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E4C65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 to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A3C5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897A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38.28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74AD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1,226,348.63</w:t>
            </w:r>
          </w:p>
        </w:tc>
      </w:tr>
      <w:tr w:rsidR="002B3F1E" w:rsidRPr="00BE0731" w14:paraId="2580771C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93EE1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E04B2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FB0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 to 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17A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5E6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25.50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AA5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575,327.29</w:t>
            </w:r>
          </w:p>
        </w:tc>
      </w:tr>
      <w:tr w:rsidR="002B3F1E" w:rsidRPr="00BE0731" w14:paraId="3A93FEE2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41EA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988F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64A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 to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A8E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480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29.09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5D0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618,581.47</w:t>
            </w:r>
          </w:p>
        </w:tc>
      </w:tr>
      <w:tr w:rsidR="002B3F1E" w:rsidRPr="00BE0731" w14:paraId="7C688272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5F8B2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A147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E7C1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 to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8B1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B39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24.78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F9D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568,385.80</w:t>
            </w:r>
          </w:p>
        </w:tc>
      </w:tr>
      <w:tr w:rsidR="002B3F1E" w:rsidRPr="00BE0731" w14:paraId="5629770F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4B5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5998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E1E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13,14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31E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8D1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12.11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EBB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260,858.79</w:t>
            </w:r>
          </w:p>
        </w:tc>
      </w:tr>
      <w:tr w:rsidR="002B3F1E" w:rsidRPr="00BE0731" w14:paraId="1D4B20D5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562A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4952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B43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15 to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861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ED6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24.20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913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570,541.31</w:t>
            </w:r>
          </w:p>
        </w:tc>
      </w:tr>
      <w:tr w:rsidR="002B3F1E" w:rsidRPr="00BE0731" w14:paraId="19E66565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5F26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1CF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18E3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18 to 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836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8A09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25.81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280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575,267.13</w:t>
            </w:r>
          </w:p>
        </w:tc>
      </w:tr>
      <w:tr w:rsidR="002B3F1E" w:rsidRPr="00BE0731" w14:paraId="779F2851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C86C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EEF0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5B2E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 to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E66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CC0F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21.70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6AA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460,261.54</w:t>
            </w:r>
          </w:p>
        </w:tc>
      </w:tr>
      <w:tr w:rsidR="002B3F1E" w:rsidRPr="00BE0731" w14:paraId="66F0356D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917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DE71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8F2F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24 to 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DAE8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F883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18.99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8B0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418,545.47</w:t>
            </w:r>
          </w:p>
        </w:tc>
      </w:tr>
      <w:tr w:rsidR="002B3F1E" w:rsidRPr="00BE0731" w14:paraId="38B79AA0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850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C6C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44BF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27 to 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158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901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26.13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87BF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599,754.59</w:t>
            </w:r>
          </w:p>
        </w:tc>
      </w:tr>
      <w:tr w:rsidR="002B3F1E" w:rsidRPr="00BE0731" w14:paraId="185AB26E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D04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148E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6BB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30 to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4D7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472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25.86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F2E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601,598.11</w:t>
            </w:r>
          </w:p>
        </w:tc>
      </w:tr>
      <w:tr w:rsidR="002B3F1E" w:rsidRPr="00BE0731" w14:paraId="6DF133A3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DB3C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6C42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3E330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33 to 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F7FA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113FD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21.95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27C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488,844.53</w:t>
            </w:r>
          </w:p>
        </w:tc>
      </w:tr>
      <w:tr w:rsidR="002B3F1E" w:rsidRPr="00BE0731" w14:paraId="27CF8307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DF49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E316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4AE9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36 to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AAA6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F93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18.45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6E0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413,326.60</w:t>
            </w:r>
          </w:p>
        </w:tc>
      </w:tr>
      <w:tr w:rsidR="002B3F1E" w:rsidRPr="00BE0731" w14:paraId="5301A9C3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5B5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E4F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8E75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39 to 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027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285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20.77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F47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440,452.33</w:t>
            </w:r>
          </w:p>
        </w:tc>
      </w:tr>
      <w:tr w:rsidR="002B3F1E" w:rsidRPr="00BE0731" w14:paraId="3A85C0C4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7596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A381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6658E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42 to 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2D35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EFB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29.30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01F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681,305.59</w:t>
            </w:r>
          </w:p>
        </w:tc>
      </w:tr>
      <w:tr w:rsidR="002B3F1E" w:rsidRPr="00BE0731" w14:paraId="21ED7A3C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FD1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25B0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8B9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45 to 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9BC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7B9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30.29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D2A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655,737.99</w:t>
            </w:r>
          </w:p>
        </w:tc>
      </w:tr>
      <w:tr w:rsidR="002B3F1E" w:rsidRPr="00BE0731" w14:paraId="275D4913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054C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029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F7E3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48 to 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D717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DBC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38.79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97E4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863,566.72</w:t>
            </w:r>
          </w:p>
        </w:tc>
      </w:tr>
      <w:tr w:rsidR="002B3F1E" w:rsidRPr="00BE0731" w14:paraId="3C790F64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1FF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D0EB0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77B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51 to 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720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92D8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37.78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2518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827,763.05</w:t>
            </w:r>
          </w:p>
        </w:tc>
      </w:tr>
      <w:tr w:rsidR="002B3F1E" w:rsidRPr="00BE0731" w14:paraId="1012A917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04AF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8C531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AC03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54 to 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C64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88A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33.90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6212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741,653.53</w:t>
            </w:r>
          </w:p>
        </w:tc>
      </w:tr>
      <w:tr w:rsidR="002B3F1E" w:rsidRPr="00BE0731" w14:paraId="5E7B9ABA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9B9E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7C215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76A0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57 to 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872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CC4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40.04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C9A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849,503.69</w:t>
            </w:r>
          </w:p>
        </w:tc>
      </w:tr>
      <w:tr w:rsidR="002B3F1E" w:rsidRPr="00BE0731" w14:paraId="71A5F0F2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BEF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9EB10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9CC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60 to 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A619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11B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31.30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FDD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700,265.69</w:t>
            </w:r>
          </w:p>
        </w:tc>
      </w:tr>
      <w:tr w:rsidR="002B3F1E" w:rsidRPr="00BE0731" w14:paraId="02FE7089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72B2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D708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0281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63 to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FC5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314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27.47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E62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604,402.50</w:t>
            </w:r>
          </w:p>
        </w:tc>
      </w:tr>
      <w:tr w:rsidR="002B3F1E" w:rsidRPr="00BE0731" w14:paraId="599BF899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E4A6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ACF2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7509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66 to 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D22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13F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24.40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4175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525,898.77</w:t>
            </w:r>
          </w:p>
        </w:tc>
      </w:tr>
      <w:tr w:rsidR="002B3F1E" w:rsidRPr="00BE0731" w14:paraId="4587D0F7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F04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C6CF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C611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69 to 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765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73E5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21.22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7C8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444,418.00</w:t>
            </w:r>
          </w:p>
        </w:tc>
      </w:tr>
      <w:tr w:rsidR="002B3F1E" w:rsidRPr="00BE0731" w14:paraId="2A5E4A32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85FD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4360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FAC84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72 to 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1A7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4C1C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21.50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9FA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454,518.51</w:t>
            </w:r>
          </w:p>
        </w:tc>
      </w:tr>
      <w:tr w:rsidR="002B3F1E" w:rsidRPr="00BE0731" w14:paraId="6F0593E8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11E20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BA26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F57C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75 to 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859E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EF0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23.01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F7A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510,443.78</w:t>
            </w:r>
          </w:p>
        </w:tc>
      </w:tr>
      <w:tr w:rsidR="002B3F1E" w:rsidRPr="00BE0731" w14:paraId="55FC546B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22DE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7498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ABCF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78 to 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EDB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F37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36.10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B598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869,985.97</w:t>
            </w:r>
          </w:p>
        </w:tc>
      </w:tr>
      <w:tr w:rsidR="002B3F1E" w:rsidRPr="00BE0731" w14:paraId="0AACB8A8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82A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4558D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D8F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81 to 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B48C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2FE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19.42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1E9A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443,228.32</w:t>
            </w:r>
          </w:p>
        </w:tc>
      </w:tr>
      <w:tr w:rsidR="002B3F1E" w:rsidRPr="00BE0731" w14:paraId="080D2717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BF7A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78DF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DCC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84 to 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8900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7C2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25.46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689B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581,933.35</w:t>
            </w:r>
          </w:p>
        </w:tc>
      </w:tr>
      <w:tr w:rsidR="002B3F1E" w:rsidRPr="00BE0731" w14:paraId="239FF116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6462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0B4B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3AA6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87 to 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DCA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DCAA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20.44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F0CE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447,420.14</w:t>
            </w:r>
          </w:p>
        </w:tc>
      </w:tr>
      <w:tr w:rsidR="002B3F1E" w:rsidRPr="00BE0731" w14:paraId="59E5DF90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9EAD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429D7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F286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90 to 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DB37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7B356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36.81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CA57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836,901.70</w:t>
            </w:r>
          </w:p>
        </w:tc>
      </w:tr>
      <w:tr w:rsidR="002B3F1E" w:rsidRPr="00BE0731" w14:paraId="7D7831AF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7CC3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42CB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4C8C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93 to 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78C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7C6BB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22.50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1CF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527,193.69</w:t>
            </w:r>
          </w:p>
        </w:tc>
      </w:tr>
      <w:tr w:rsidR="002B3F1E" w:rsidRPr="00BE0731" w14:paraId="27FCE758" w14:textId="77777777" w:rsidTr="00BC0A48">
        <w:trPr>
          <w:trHeight w:val="3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F8B2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F6A5B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E68B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96 to 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5941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0EFF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28.09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878D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616,448.14</w:t>
            </w:r>
          </w:p>
        </w:tc>
      </w:tr>
      <w:tr w:rsidR="002B3F1E" w:rsidRPr="00BE0731" w14:paraId="1813EB53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3DA82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28844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66C7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100 to 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C479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232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2A2D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56.12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AA53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1,292,463.61</w:t>
            </w:r>
          </w:p>
        </w:tc>
      </w:tr>
      <w:tr w:rsidR="002B3F1E" w:rsidRPr="00BE0731" w14:paraId="6BDB3F50" w14:textId="77777777" w:rsidTr="00BC0A48">
        <w:trPr>
          <w:trHeight w:val="3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9955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1/ID4A/VI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24FA" w14:textId="77777777" w:rsidR="002B3F1E" w:rsidRPr="00516764" w:rsidRDefault="002B3F1E" w:rsidP="00D9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F28" w14:textId="77777777" w:rsidR="002B3F1E" w:rsidRPr="00516764" w:rsidRDefault="002B3F1E" w:rsidP="00BE0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 to 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E2E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3F2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608C4" w14:textId="77777777" w:rsidR="002B3F1E" w:rsidRPr="00516764" w:rsidRDefault="002B3F1E" w:rsidP="00BE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16764">
              <w:rPr>
                <w:rFonts w:ascii="Arial" w:eastAsia="Times New Roman" w:hAnsi="Arial" w:cs="Arial"/>
                <w:sz w:val="18"/>
                <w:szCs w:val="18"/>
              </w:rPr>
              <w:t>958,343.15</w:t>
            </w:r>
          </w:p>
        </w:tc>
      </w:tr>
    </w:tbl>
    <w:p w14:paraId="5518C06B" w14:textId="77777777" w:rsidR="009A0921" w:rsidRPr="00BE0731" w:rsidRDefault="009A0921">
      <w:pPr>
        <w:rPr>
          <w:rFonts w:ascii="Arial" w:hAnsi="Arial" w:cs="Arial"/>
          <w:sz w:val="18"/>
          <w:szCs w:val="18"/>
        </w:rPr>
      </w:pPr>
    </w:p>
    <w:sectPr w:rsidR="009A0921" w:rsidRPr="00BE0731" w:rsidSect="006A6E3B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31"/>
    <w:rsid w:val="00147EC9"/>
    <w:rsid w:val="00230FD2"/>
    <w:rsid w:val="002B3F1E"/>
    <w:rsid w:val="003651B0"/>
    <w:rsid w:val="00493AAA"/>
    <w:rsid w:val="00516764"/>
    <w:rsid w:val="005F74B3"/>
    <w:rsid w:val="006A6E3B"/>
    <w:rsid w:val="008F6F61"/>
    <w:rsid w:val="009A0921"/>
    <w:rsid w:val="00BC0A48"/>
    <w:rsid w:val="00BD60D0"/>
    <w:rsid w:val="00BE0731"/>
    <w:rsid w:val="00C05A5E"/>
    <w:rsid w:val="00C63469"/>
    <w:rsid w:val="00D9729E"/>
    <w:rsid w:val="00F5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CA7A"/>
  <w15:chartTrackingRefBased/>
  <w15:docId w15:val="{3AC7A750-2F91-4379-BCF7-7CD95D1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2020-03-12T09:14:00Z</cp:lastPrinted>
  <dcterms:created xsi:type="dcterms:W3CDTF">2020-02-14T10:53:00Z</dcterms:created>
  <dcterms:modified xsi:type="dcterms:W3CDTF">2020-03-12T09:23:00Z</dcterms:modified>
</cp:coreProperties>
</file>